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D1" w:rsidRDefault="00385346">
      <w:r>
        <w:tab/>
        <w:t>J. Bruce Llewellyn is an entrepreneur with a business record that matches his stature.  Among several other businesses, Llewellyn owns the Philadelphia Coca-Cola Bottling Co., the third largest African American owned company in America.</w:t>
      </w:r>
    </w:p>
    <w:p w:rsidR="00385346" w:rsidRDefault="00385346">
      <w:r>
        <w:tab/>
        <w:t xml:space="preserve">The son of Jamaican immigrants, Llewellyn grew up </w:t>
      </w:r>
      <w:proofErr w:type="spellStart"/>
      <w:r>
        <w:t>workin</w:t>
      </w:r>
      <w:proofErr w:type="spellEnd"/>
      <w:r>
        <w:t xml:space="preserve"> in his father’s restaurant in White Plains, New York.  He joined the army at age sixteen, and then used his severance pay four years later to open a liquor store in Harlem and to finance his education.  He received a degree in public administration from New York University, a Master’s degree in Business Administration from Columbia University, and law degree from the New York Law School.</w:t>
      </w:r>
    </w:p>
    <w:p w:rsidR="00385346" w:rsidRDefault="00385346">
      <w:r>
        <w:t xml:space="preserve">In 1978, President Jimmy Carter asked </w:t>
      </w:r>
      <w:proofErr w:type="spellStart"/>
      <w:r>
        <w:t>Llwewellyn</w:t>
      </w:r>
      <w:proofErr w:type="spellEnd"/>
      <w:r>
        <w:t xml:space="preserve"> to be </w:t>
      </w:r>
      <w:proofErr w:type="spellStart"/>
      <w:r>
        <w:t>Scretary</w:t>
      </w:r>
      <w:proofErr w:type="spellEnd"/>
      <w:r>
        <w:t xml:space="preserve"> of the </w:t>
      </w:r>
      <w:proofErr w:type="spellStart"/>
      <w:r>
        <w:t>Armmy</w:t>
      </w:r>
      <w:proofErr w:type="spellEnd"/>
      <w:r>
        <w:t>, but he turned it down because the position did not invol</w:t>
      </w:r>
      <w:r w:rsidR="0088140F">
        <w:t xml:space="preserve">ve business.  </w:t>
      </w:r>
      <w:proofErr w:type="gramStart"/>
      <w:r w:rsidR="0088140F">
        <w:t>He accepte3d Cart</w:t>
      </w:r>
      <w:r>
        <w:t>er</w:t>
      </w:r>
      <w:r w:rsidR="0088140F">
        <w:t>’</w:t>
      </w:r>
      <w:r>
        <w:t>s second offer to join the Overseas Private Investment Corporation, though.</w:t>
      </w:r>
      <w:proofErr w:type="gramEnd"/>
      <w:r>
        <w:t xml:space="preserve">  This </w:t>
      </w:r>
      <w:proofErr w:type="spellStart"/>
      <w:r>
        <w:t>poisistion</w:t>
      </w:r>
      <w:proofErr w:type="spellEnd"/>
      <w:r>
        <w:t xml:space="preserve"> gave him the opportunity to negotiate with foreign minister</w:t>
      </w:r>
      <w:r w:rsidR="005A324C">
        <w:t>s and heads of state on l</w:t>
      </w:r>
      <w:r w:rsidR="0088140F">
        <w:t xml:space="preserve">arge-score </w:t>
      </w:r>
      <w:proofErr w:type="spellStart"/>
      <w:r w:rsidR="0088140F">
        <w:t>in</w:t>
      </w:r>
      <w:r w:rsidR="001822ED">
        <w:t>v</w:t>
      </w:r>
      <w:r w:rsidR="0088140F">
        <w:t>st</w:t>
      </w:r>
      <w:r w:rsidR="001822ED">
        <w:t>m</w:t>
      </w:r>
      <w:r>
        <w:t>t</w:t>
      </w:r>
      <w:proofErr w:type="spellEnd"/>
      <w:r>
        <w:t xml:space="preserve"> projects.</w:t>
      </w:r>
    </w:p>
    <w:p w:rsidR="00385346" w:rsidRDefault="00385346">
      <w:r>
        <w:tab/>
        <w:t>Llewellyn teame</w:t>
      </w:r>
      <w:r w:rsidR="001C7819">
        <w:t xml:space="preserve">d up </w:t>
      </w:r>
      <w:proofErr w:type="spellStart"/>
      <w:r w:rsidR="001C7819">
        <w:t>wwith</w:t>
      </w:r>
      <w:proofErr w:type="spellEnd"/>
      <w:r w:rsidR="001C7819">
        <w:t xml:space="preserve"> basketball star “Dr.</w:t>
      </w:r>
      <w:r>
        <w:t xml:space="preserve">“ Julius </w:t>
      </w:r>
      <w:proofErr w:type="spellStart"/>
      <w:r>
        <w:t>erving</w:t>
      </w:r>
      <w:proofErr w:type="spellEnd"/>
      <w:r>
        <w:t xml:space="preserve"> and entertainer Bill Cosby to purchase one-third of the Coca-Cola Bottling Company of new York in 1983.  In 1985, Llewellyn, Erving, and Cosby sold the New </w:t>
      </w:r>
      <w:proofErr w:type="spellStart"/>
      <w:r>
        <w:t>Yorik</w:t>
      </w:r>
      <w:proofErr w:type="spellEnd"/>
      <w:r>
        <w:t xml:space="preserve"> Coca-Cola shares and purchased the entire Philadelphia Coca-Cola bottling Company, which flourished under Llewellyn’s charge.</w:t>
      </w:r>
    </w:p>
    <w:p w:rsidR="00385346" w:rsidRDefault="00385346">
      <w:r>
        <w:tab/>
        <w:t xml:space="preserve">Friends and associates credit the success of J. Bruce Llewellyn to his intelligence, </w:t>
      </w:r>
      <w:proofErr w:type="gramStart"/>
      <w:r w:rsidR="001C7819">
        <w:t>he</w:t>
      </w:r>
      <w:proofErr w:type="gramEnd"/>
      <w:r>
        <w:t xml:space="preserve"> upbeat attitude, and his entrepreneurial knack of being able to organize business.</w:t>
      </w:r>
    </w:p>
    <w:p w:rsidR="00385346" w:rsidRDefault="00385346"/>
    <w:sectPr w:rsidR="00385346" w:rsidSect="00C87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5346"/>
    <w:rsid w:val="00132679"/>
    <w:rsid w:val="001822ED"/>
    <w:rsid w:val="001826A0"/>
    <w:rsid w:val="001C7819"/>
    <w:rsid w:val="00385346"/>
    <w:rsid w:val="005A324C"/>
    <w:rsid w:val="0088140F"/>
    <w:rsid w:val="00C87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8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1349</Characters>
  <Application>Microsoft Office Word</Application>
  <DocSecurity>0</DocSecurity>
  <Lines>11</Lines>
  <Paragraphs>3</Paragraphs>
  <ScaleCrop>false</ScaleCrop>
  <Company>School District of Lancaster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jchangen</dc:creator>
  <cp:keywords/>
  <dc:description/>
  <cp:lastModifiedBy>jchangen</cp:lastModifiedBy>
  <cp:revision>5</cp:revision>
  <dcterms:created xsi:type="dcterms:W3CDTF">2011-04-01T19:00:00Z</dcterms:created>
  <dcterms:modified xsi:type="dcterms:W3CDTF">2011-04-01T19:47:00Z</dcterms:modified>
</cp:coreProperties>
</file>